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3AF47" w14:textId="21A50321" w:rsidR="00515062" w:rsidRPr="00177BD3" w:rsidRDefault="00177BD3" w:rsidP="00177BD3">
      <w:pPr>
        <w:pStyle w:val="NoSpacing"/>
        <w:rPr>
          <w:b/>
          <w:bCs/>
          <w:caps/>
          <w:sz w:val="32"/>
          <w:szCs w:val="32"/>
        </w:rPr>
      </w:pPr>
      <w:r w:rsidRPr="00177BD3">
        <w:rPr>
          <w:b/>
          <w:bCs/>
          <w:caps/>
          <w:sz w:val="32"/>
          <w:szCs w:val="32"/>
        </w:rPr>
        <w:t>How to Access your 1095-C</w:t>
      </w:r>
      <w:r w:rsidR="001E308B" w:rsidRPr="001E308B">
        <w:t xml:space="preserve"> </w:t>
      </w:r>
    </w:p>
    <w:p w14:paraId="41A791DB" w14:textId="2C3C2237" w:rsidR="00177BD3" w:rsidRDefault="00177BD3" w:rsidP="00177BD3">
      <w:pPr>
        <w:pStyle w:val="NoSpacing"/>
      </w:pPr>
    </w:p>
    <w:p w14:paraId="57781653" w14:textId="45C7ED6D" w:rsidR="00177BD3" w:rsidRDefault="00CA3814" w:rsidP="00177BD3">
      <w:pPr>
        <w:pStyle w:val="NoSpacing"/>
      </w:pPr>
      <w:r>
        <w:t>Hutto</w:t>
      </w:r>
      <w:r w:rsidR="008A4A7B">
        <w:t xml:space="preserve"> ISD</w:t>
      </w:r>
      <w:r w:rsidR="00177BD3">
        <w:t xml:space="preserve"> is required to report certain information </w:t>
      </w:r>
      <w:r w:rsidR="00177BD3" w:rsidRPr="00177BD3">
        <w:t>regarding the cost of your benefits to you and the IRS under the Affordable Care Act (ACA). Form 1095-C is used to report that information. Follow these instructions to download the form for your records.</w:t>
      </w:r>
    </w:p>
    <w:p w14:paraId="34AA479B" w14:textId="77777777" w:rsidR="00177BD3" w:rsidRDefault="00177BD3" w:rsidP="00177BD3">
      <w:pPr>
        <w:pStyle w:val="NoSpacing"/>
        <w:pBdr>
          <w:bottom w:val="single" w:sz="4" w:space="1" w:color="auto"/>
        </w:pBdr>
      </w:pPr>
    </w:p>
    <w:p w14:paraId="0F989A93" w14:textId="476C37C8" w:rsidR="00177BD3" w:rsidRDefault="00177BD3" w:rsidP="00177BD3">
      <w:pPr>
        <w:pStyle w:val="NoSpacing"/>
      </w:pPr>
    </w:p>
    <w:p w14:paraId="4B0D7B30" w14:textId="1DA4C9C0" w:rsidR="00177BD3" w:rsidRPr="00177BD3" w:rsidRDefault="00742AC2" w:rsidP="00177BD3">
      <w:pPr>
        <w:pStyle w:val="NoSpacing"/>
        <w:ind w:right="4320"/>
        <w:rPr>
          <w:b/>
          <w:bCs/>
        </w:rPr>
      </w:pPr>
      <w:r w:rsidRPr="001E308B">
        <w:rPr>
          <w:rStyle w:val="Hyperlink"/>
          <w:noProof/>
        </w:rPr>
        <w:drawing>
          <wp:anchor distT="0" distB="0" distL="114300" distR="114300" simplePos="0" relativeHeight="251658240" behindDoc="0" locked="0" layoutInCell="1" allowOverlap="1" wp14:anchorId="4D9C7EF2" wp14:editId="21EC3615">
            <wp:simplePos x="0" y="0"/>
            <wp:positionH relativeFrom="margin">
              <wp:posOffset>3986720</wp:posOffset>
            </wp:positionH>
            <wp:positionV relativeFrom="paragraph">
              <wp:posOffset>88302</wp:posOffset>
            </wp:positionV>
            <wp:extent cx="1532633" cy="2037080"/>
            <wp:effectExtent l="19050" t="19050" r="10795" b="20320"/>
            <wp:wrapNone/>
            <wp:docPr id="14554292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429274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2633" cy="203708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rPr>
          <w:b/>
          <w:bCs/>
        </w:rPr>
        <w:t>Step 1</w:t>
      </w:r>
    </w:p>
    <w:p w14:paraId="3E29579F" w14:textId="6410863B" w:rsidR="00177BD3" w:rsidRDefault="00177BD3" w:rsidP="00177BD3">
      <w:pPr>
        <w:pStyle w:val="NoSpacing"/>
        <w:ind w:right="4320"/>
      </w:pPr>
      <w:r>
        <w:t>You</w:t>
      </w:r>
      <w:r w:rsidRPr="00177BD3">
        <w:t xml:space="preserve"> can log into </w:t>
      </w:r>
      <w:proofErr w:type="spellStart"/>
      <w:r w:rsidR="00076900">
        <w:t>CBG</w:t>
      </w:r>
      <w:r w:rsidRPr="00177BD3">
        <w:t>bswift</w:t>
      </w:r>
      <w:proofErr w:type="spellEnd"/>
      <w:r w:rsidRPr="00177BD3">
        <w:t xml:space="preserve"> directly </w:t>
      </w:r>
      <w:r>
        <w:t xml:space="preserve">through </w:t>
      </w:r>
      <w:r w:rsidR="00076900">
        <w:t xml:space="preserve">your </w:t>
      </w:r>
      <w:hyperlink r:id="rId8" w:history="1">
        <w:r w:rsidRPr="001E308B">
          <w:rPr>
            <w:rStyle w:val="Hyperlink"/>
          </w:rPr>
          <w:t>E</w:t>
        </w:r>
        <w:r w:rsidRPr="00D12134">
          <w:rPr>
            <w:rStyle w:val="Hyperlink"/>
            <w:color w:val="0B769F" w:themeColor="accent4" w:themeShade="BF"/>
          </w:rPr>
          <w:t>mployee Benefit Portal</w:t>
        </w:r>
      </w:hyperlink>
      <w:r>
        <w:t xml:space="preserve"> </w:t>
      </w:r>
      <w:r w:rsidR="001E308B">
        <w:t xml:space="preserve">and visit the </w:t>
      </w:r>
      <w:hyperlink r:id="rId9" w:history="1">
        <w:r w:rsidR="001E308B" w:rsidRPr="001E308B">
          <w:rPr>
            <w:rStyle w:val="Hyperlink"/>
          </w:rPr>
          <w:t>Enrollment Center</w:t>
        </w:r>
      </w:hyperlink>
      <w:r w:rsidR="001E308B">
        <w:t xml:space="preserve"> </w:t>
      </w:r>
      <w:r>
        <w:t xml:space="preserve">or by downloading the </w:t>
      </w:r>
      <w:hyperlink r:id="rId10" w:history="1">
        <w:r w:rsidRPr="001E308B">
          <w:rPr>
            <w:rStyle w:val="Hyperlink"/>
          </w:rPr>
          <w:t>bswift app</w:t>
        </w:r>
      </w:hyperlink>
      <w:r w:rsidR="001E308B">
        <w:t>.</w:t>
      </w:r>
    </w:p>
    <w:p w14:paraId="72C5C3E1" w14:textId="45E1441E" w:rsidR="001E308B" w:rsidRDefault="001E308B" w:rsidP="00177BD3">
      <w:pPr>
        <w:pStyle w:val="NoSpacing"/>
        <w:ind w:right="4320"/>
      </w:pPr>
    </w:p>
    <w:p w14:paraId="03344799" w14:textId="5A49EAB1" w:rsidR="001E308B" w:rsidRDefault="001E308B" w:rsidP="00177BD3">
      <w:pPr>
        <w:pStyle w:val="NoSpacing"/>
        <w:ind w:right="4320"/>
      </w:pPr>
      <w:r w:rsidRPr="001E308B">
        <w:rPr>
          <w:b/>
          <w:bCs/>
        </w:rPr>
        <w:t>Username:</w:t>
      </w:r>
      <w:r>
        <w:t xml:space="preserve"> </w:t>
      </w:r>
      <w:r w:rsidRPr="001E308B">
        <w:t>Your Date of Birth (MMDDYYYY) + Last 4 digits of your Social Security Number. </w:t>
      </w:r>
      <w:r w:rsidRPr="001E308B">
        <w:rPr>
          <w:b/>
          <w:bCs/>
        </w:rPr>
        <w:t>Example:</w:t>
      </w:r>
      <w:r w:rsidRPr="001E308B">
        <w:t> 010119001234</w:t>
      </w:r>
    </w:p>
    <w:p w14:paraId="7805FD68" w14:textId="2864850B" w:rsidR="00177BD3" w:rsidRDefault="00177BD3" w:rsidP="00177BD3">
      <w:pPr>
        <w:pStyle w:val="NoSpacing"/>
        <w:ind w:right="4320"/>
      </w:pPr>
    </w:p>
    <w:p w14:paraId="59D29707" w14:textId="13DC5D86" w:rsidR="00177BD3" w:rsidRDefault="001E308B" w:rsidP="00177BD3">
      <w:pPr>
        <w:pStyle w:val="NoSpacing"/>
        <w:ind w:right="4320"/>
      </w:pPr>
      <w:r w:rsidRPr="001E308B">
        <w:rPr>
          <w:b/>
          <w:bCs/>
        </w:rPr>
        <w:t>Password:</w:t>
      </w:r>
      <w:r>
        <w:t xml:space="preserve">  Use the “Forgot Password” link if you do not remember your password from the Open Enrollment.</w:t>
      </w:r>
    </w:p>
    <w:p w14:paraId="2EFC57A5" w14:textId="19BB0B96" w:rsidR="00177BD3" w:rsidRDefault="00177BD3" w:rsidP="00177BD3">
      <w:pPr>
        <w:pStyle w:val="NoSpacing"/>
        <w:ind w:right="4320"/>
        <w:rPr>
          <w:b/>
          <w:bCs/>
        </w:rPr>
      </w:pPr>
    </w:p>
    <w:p w14:paraId="259C9938" w14:textId="3739FCE3" w:rsidR="00177BD3" w:rsidRDefault="00177BD3" w:rsidP="00177BD3">
      <w:pPr>
        <w:pStyle w:val="NoSpacing"/>
        <w:pBdr>
          <w:bottom w:val="single" w:sz="4" w:space="1" w:color="auto"/>
        </w:pBdr>
        <w:rPr>
          <w:b/>
          <w:bCs/>
        </w:rPr>
      </w:pPr>
    </w:p>
    <w:p w14:paraId="5F9EA0A8" w14:textId="738213CF" w:rsidR="00177BD3" w:rsidRDefault="00177BD3" w:rsidP="00177BD3">
      <w:pPr>
        <w:pStyle w:val="NoSpacing"/>
        <w:ind w:right="4320"/>
        <w:rPr>
          <w:b/>
          <w:bCs/>
        </w:rPr>
      </w:pPr>
    </w:p>
    <w:p w14:paraId="313B4AC3" w14:textId="15674E63" w:rsidR="00177BD3" w:rsidRDefault="00177BD3" w:rsidP="00177BD3">
      <w:pPr>
        <w:pStyle w:val="NoSpacing"/>
        <w:ind w:right="4320"/>
        <w:rPr>
          <w:b/>
          <w:bCs/>
        </w:rPr>
      </w:pPr>
      <w:r w:rsidRPr="00177BD3">
        <w:rPr>
          <w:b/>
          <w:bCs/>
        </w:rPr>
        <w:t>Step 2</w:t>
      </w:r>
    </w:p>
    <w:p w14:paraId="4E1A3A33" w14:textId="125BCB60" w:rsidR="00177BD3" w:rsidRDefault="00177BD3" w:rsidP="00177BD3">
      <w:pPr>
        <w:pStyle w:val="NoSpacing"/>
        <w:ind w:right="4320"/>
        <w:rPr>
          <w:b/>
          <w:bCs/>
        </w:rPr>
      </w:pPr>
    </w:p>
    <w:p w14:paraId="5460E0A2" w14:textId="6695CBC2" w:rsidR="00177BD3" w:rsidRDefault="001E308B" w:rsidP="00177BD3">
      <w:pPr>
        <w:pStyle w:val="NoSpacing"/>
        <w:numPr>
          <w:ilvl w:val="0"/>
          <w:numId w:val="4"/>
        </w:numPr>
        <w:ind w:right="4320"/>
      </w:pPr>
      <w:r w:rsidRPr="001E308B">
        <w:rPr>
          <w:noProof/>
        </w:rPr>
        <w:drawing>
          <wp:anchor distT="0" distB="0" distL="114300" distR="114300" simplePos="0" relativeHeight="251661312" behindDoc="0" locked="0" layoutInCell="1" allowOverlap="1" wp14:anchorId="03FC4C79" wp14:editId="497228D0">
            <wp:simplePos x="0" y="0"/>
            <wp:positionH relativeFrom="column">
              <wp:posOffset>3748505</wp:posOffset>
            </wp:positionH>
            <wp:positionV relativeFrom="paragraph">
              <wp:posOffset>157814</wp:posOffset>
            </wp:positionV>
            <wp:extent cx="2112434" cy="1000627"/>
            <wp:effectExtent l="0" t="0" r="2540" b="9525"/>
            <wp:wrapNone/>
            <wp:docPr id="1972152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152148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9658" cy="1004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t xml:space="preserve">Once logged in, select your full name in the top righthand corner of the screen with a drop-down arrow. </w:t>
      </w:r>
    </w:p>
    <w:p w14:paraId="70BE826C" w14:textId="41F962E9" w:rsidR="00177BD3" w:rsidRPr="00177BD3" w:rsidRDefault="00177BD3" w:rsidP="00177BD3">
      <w:pPr>
        <w:pStyle w:val="NoSpacing"/>
        <w:ind w:left="720" w:right="4320"/>
      </w:pPr>
    </w:p>
    <w:p w14:paraId="28DA399F" w14:textId="3D6F9E4C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“Manage Profile.”</w:t>
      </w:r>
    </w:p>
    <w:p w14:paraId="7214CCE2" w14:textId="77777777" w:rsidR="00177BD3" w:rsidRDefault="00177BD3" w:rsidP="00177BD3">
      <w:pPr>
        <w:pStyle w:val="NoSpacing"/>
        <w:ind w:left="720" w:right="4320"/>
      </w:pPr>
    </w:p>
    <w:p w14:paraId="2C4872F8" w14:textId="27F073A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Under “Manage Documents”, click “View All Documents.”</w:t>
      </w:r>
    </w:p>
    <w:p w14:paraId="0E1DA508" w14:textId="639ADD19" w:rsidR="00177BD3" w:rsidRDefault="001E308B" w:rsidP="00177BD3">
      <w:pPr>
        <w:pStyle w:val="NoSpacing"/>
        <w:ind w:left="720" w:right="4320"/>
      </w:pPr>
      <w:r w:rsidRPr="001E308B">
        <w:rPr>
          <w:noProof/>
        </w:rPr>
        <w:drawing>
          <wp:anchor distT="0" distB="0" distL="114300" distR="114300" simplePos="0" relativeHeight="251660288" behindDoc="0" locked="0" layoutInCell="1" allowOverlap="1" wp14:anchorId="009BBFA2" wp14:editId="19FA28CD">
            <wp:simplePos x="0" y="0"/>
            <wp:positionH relativeFrom="column">
              <wp:posOffset>3789981</wp:posOffset>
            </wp:positionH>
            <wp:positionV relativeFrom="paragraph">
              <wp:posOffset>6885</wp:posOffset>
            </wp:positionV>
            <wp:extent cx="2027723" cy="1520792"/>
            <wp:effectExtent l="19050" t="19050" r="10795" b="22860"/>
            <wp:wrapNone/>
            <wp:docPr id="4551565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15659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723" cy="152079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90DBDB" w14:textId="13F52D68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Scroll down the page until you see the document titled “[Your Name] 202</w:t>
      </w:r>
      <w:r w:rsidR="00BF3775">
        <w:t>5</w:t>
      </w:r>
      <w:r w:rsidRPr="00177BD3">
        <w:t xml:space="preserve"> 1095</w:t>
      </w:r>
      <w:r w:rsidR="00BF3775">
        <w:t>-</w:t>
      </w:r>
      <w:r w:rsidRPr="00177BD3">
        <w:t>C.”</w:t>
      </w:r>
    </w:p>
    <w:p w14:paraId="12667C26" w14:textId="4B1850B7" w:rsidR="00177BD3" w:rsidRDefault="00177BD3" w:rsidP="00177BD3">
      <w:pPr>
        <w:pStyle w:val="NoSpacing"/>
        <w:ind w:left="720" w:right="4320"/>
      </w:pPr>
    </w:p>
    <w:p w14:paraId="1F3F0AEA" w14:textId="2250D77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“View” on the right side of the row and your statement will download.</w:t>
      </w:r>
    </w:p>
    <w:p w14:paraId="0F61A11B" w14:textId="77777777" w:rsidR="00177BD3" w:rsidRDefault="00177BD3" w:rsidP="00177BD3">
      <w:pPr>
        <w:pStyle w:val="NoSpacing"/>
        <w:ind w:left="720" w:right="4320"/>
      </w:pPr>
    </w:p>
    <w:p w14:paraId="56E9F070" w14:textId="3FDB9824" w:rsid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 xml:space="preserve">Once downloaded, you </w:t>
      </w:r>
      <w:proofErr w:type="gramStart"/>
      <w:r w:rsidRPr="00177BD3">
        <w:t>are able to</w:t>
      </w:r>
      <w:proofErr w:type="gramEnd"/>
      <w:r w:rsidRPr="00177BD3">
        <w:t xml:space="preserve"> print the 1095</w:t>
      </w:r>
      <w:r w:rsidR="00BF3775">
        <w:t>-C</w:t>
      </w:r>
      <w:r w:rsidRPr="00177BD3">
        <w:t>.</w:t>
      </w:r>
    </w:p>
    <w:sectPr w:rsidR="00177BD3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6CB52" w14:textId="77777777" w:rsidR="00BE4F94" w:rsidRDefault="00BE4F94" w:rsidP="00177BD3">
      <w:pPr>
        <w:spacing w:after="0" w:line="240" w:lineRule="auto"/>
      </w:pPr>
      <w:r>
        <w:separator/>
      </w:r>
    </w:p>
  </w:endnote>
  <w:endnote w:type="continuationSeparator" w:id="0">
    <w:p w14:paraId="370939AF" w14:textId="77777777" w:rsidR="00BE4F94" w:rsidRDefault="00BE4F94" w:rsidP="00177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BAC2E" w14:textId="1F906928" w:rsidR="00177BD3" w:rsidRPr="00177BD3" w:rsidRDefault="00177BD3">
    <w:pPr>
      <w:pStyle w:val="Footer"/>
      <w:rPr>
        <w:sz w:val="20"/>
        <w:szCs w:val="20"/>
      </w:rPr>
    </w:pPr>
    <w:r w:rsidRPr="00177BD3">
      <w:rPr>
        <w:sz w:val="20"/>
        <w:szCs w:val="20"/>
      </w:rPr>
      <w:t xml:space="preserve">HAVE A QUESTION?  Email </w:t>
    </w:r>
    <w:hyperlink r:id="rId1" w:history="1">
      <w:r w:rsidRPr="00177BD3">
        <w:rPr>
          <w:rStyle w:val="Hyperlink"/>
          <w:sz w:val="20"/>
          <w:szCs w:val="20"/>
        </w:rPr>
        <w:t>emma@mycbgbenefits.com</w:t>
      </w:r>
    </w:hyperlink>
    <w:r w:rsidRPr="00177BD3">
      <w:rPr>
        <w:sz w:val="20"/>
        <w:szCs w:val="20"/>
      </w:rPr>
      <w:t xml:space="preserve"> or call (800) 749-6458</w:t>
    </w:r>
    <w:r>
      <w:rPr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9E1494" w14:textId="77777777" w:rsidR="00BE4F94" w:rsidRDefault="00BE4F94" w:rsidP="00177BD3">
      <w:pPr>
        <w:spacing w:after="0" w:line="240" w:lineRule="auto"/>
      </w:pPr>
      <w:r>
        <w:separator/>
      </w:r>
    </w:p>
  </w:footnote>
  <w:footnote w:type="continuationSeparator" w:id="0">
    <w:p w14:paraId="0622BDFF" w14:textId="77777777" w:rsidR="00BE4F94" w:rsidRDefault="00BE4F94" w:rsidP="00177B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697E2" w14:textId="66B64DDA" w:rsidR="00076900" w:rsidRDefault="0007690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58D9CA5" wp14:editId="72904442">
          <wp:simplePos x="0" y="0"/>
          <wp:positionH relativeFrom="margin">
            <wp:posOffset>5249732</wp:posOffset>
          </wp:positionH>
          <wp:positionV relativeFrom="paragraph">
            <wp:posOffset>-338866</wp:posOffset>
          </wp:positionV>
          <wp:extent cx="1096869" cy="1096869"/>
          <wp:effectExtent l="0" t="0" r="8255" b="8255"/>
          <wp:wrapNone/>
          <wp:docPr id="94402206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4022067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00858" cy="110085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A0997"/>
    <w:multiLevelType w:val="hybridMultilevel"/>
    <w:tmpl w:val="5D5AA7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01A47"/>
    <w:multiLevelType w:val="hybridMultilevel"/>
    <w:tmpl w:val="B270F7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8C7C44"/>
    <w:multiLevelType w:val="hybridMultilevel"/>
    <w:tmpl w:val="6BA8A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54722F"/>
    <w:multiLevelType w:val="hybridMultilevel"/>
    <w:tmpl w:val="0DCE13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796462">
    <w:abstractNumId w:val="3"/>
  </w:num>
  <w:num w:numId="2" w16cid:durableId="1485900658">
    <w:abstractNumId w:val="2"/>
  </w:num>
  <w:num w:numId="3" w16cid:durableId="1337028206">
    <w:abstractNumId w:val="1"/>
  </w:num>
  <w:num w:numId="4" w16cid:durableId="124350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BD3"/>
    <w:rsid w:val="0004529B"/>
    <w:rsid w:val="00076900"/>
    <w:rsid w:val="000F7D95"/>
    <w:rsid w:val="00152E3E"/>
    <w:rsid w:val="00177BD3"/>
    <w:rsid w:val="00195D3F"/>
    <w:rsid w:val="001B4E55"/>
    <w:rsid w:val="001E308B"/>
    <w:rsid w:val="002576B5"/>
    <w:rsid w:val="00373EFF"/>
    <w:rsid w:val="00477DBF"/>
    <w:rsid w:val="00485A99"/>
    <w:rsid w:val="00515062"/>
    <w:rsid w:val="006560D1"/>
    <w:rsid w:val="006B6790"/>
    <w:rsid w:val="00742AC2"/>
    <w:rsid w:val="007B386B"/>
    <w:rsid w:val="007C0837"/>
    <w:rsid w:val="0086149D"/>
    <w:rsid w:val="00890374"/>
    <w:rsid w:val="008A4A7B"/>
    <w:rsid w:val="00A61841"/>
    <w:rsid w:val="00A83664"/>
    <w:rsid w:val="00BE4F94"/>
    <w:rsid w:val="00BF3775"/>
    <w:rsid w:val="00C07AA0"/>
    <w:rsid w:val="00C66065"/>
    <w:rsid w:val="00CA3814"/>
    <w:rsid w:val="00D12134"/>
    <w:rsid w:val="00D17C26"/>
    <w:rsid w:val="00DD4041"/>
    <w:rsid w:val="00E9398C"/>
    <w:rsid w:val="00F34F22"/>
    <w:rsid w:val="00F42AE7"/>
    <w:rsid w:val="00FC4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DEC1E7"/>
  <w15:chartTrackingRefBased/>
  <w15:docId w15:val="{8E6CC7C8-F805-4C97-8E3B-3672201A6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7B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B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B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B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B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B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B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B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B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B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B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B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B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B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B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B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B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B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B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B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B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B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B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B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B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B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B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B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BD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77BD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BD3"/>
  </w:style>
  <w:style w:type="paragraph" w:styleId="Footer">
    <w:name w:val="footer"/>
    <w:basedOn w:val="Normal"/>
    <w:link w:val="Foot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BD3"/>
  </w:style>
  <w:style w:type="character" w:styleId="Hyperlink">
    <w:name w:val="Hyperlink"/>
    <w:basedOn w:val="DefaultParagraphFont"/>
    <w:uiPriority w:val="99"/>
    <w:unhideWhenUsed/>
    <w:rsid w:val="00177B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7BD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690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al.mycbgbenefits.com/huttoisd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bswift.com/resource/bswift-mobile-app-empower-your-employe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ecure.bswift.com/login-page/huttoisd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mma@mycbgbenefit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Crook</dc:creator>
  <cp:keywords/>
  <dc:description/>
  <cp:lastModifiedBy>James Crook</cp:lastModifiedBy>
  <cp:revision>2</cp:revision>
  <dcterms:created xsi:type="dcterms:W3CDTF">2026-01-29T16:45:00Z</dcterms:created>
  <dcterms:modified xsi:type="dcterms:W3CDTF">2026-01-29T16:45:00Z</dcterms:modified>
</cp:coreProperties>
</file>